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000 - Name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001 - Größe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002 - Elementtyp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003 - Änderungsdatum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004 - Erstelldatum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005 - Letzter Zugriff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006 - Attribute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007 - Offlinestatus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008 - Offline verfügbar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009 - Erkannter Typ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010 - Besitzer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011 - Art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012 - Aufnahmedatum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013 - Mitwirkende Interpreten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014 - Album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015 - Jahr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016 - Genre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017 - Dirigenten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018 - Markierungen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019 - Bewertung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020 - Autoren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021 - Titel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022 - Thema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023 - Kategorien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024 - Kommentare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025 - Copyright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026 - Titelnummer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027 - Länge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028 - Bitrate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029 - Geschützt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030 - Kameramodell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031 - Abmessungen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032 - Kamerahersteller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033 - Firma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034 - Dateibeschreibung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035 - Programmname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036 - Dauer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037 - Ist online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038 - Periodisch wiederkehrend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039 - Ort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040 - Adressen der optionalen Teilnehmer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041 - Optionale Teilnehmer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042 - </w:t>
      </w:r>
      <w:proofErr w:type="spellStart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Organisatoradresse</w:t>
      </w:r>
      <w:proofErr w:type="spellEnd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043 - </w:t>
      </w:r>
      <w:proofErr w:type="spellStart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Organisatorname</w:t>
      </w:r>
      <w:proofErr w:type="spellEnd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044 - Erinnerungszeit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045 - Adressen der erforderlichen Teilnehmer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046 - Erforderliche Teilnehmer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047 - Ressourcen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048 - Besprechungsstatus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049 - Status frei/besetzt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050 - Gesamtgröße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051 - Kontoname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052 - Aufgabenstatus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053 - Computer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054 - Jahrestag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055 - Name des Assistenten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056 - Telefonnummer des Assistenten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057 - Geburtstag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058 - Geschäftsadresse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059 - Ort (geschäftlich)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060 - Land/Region (geschäftlich)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061 - Postfach (geschäftlich)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062 - Postleitzahl (geschäftlich)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lastRenderedPageBreak/>
        <w:t>063 - Bundesland/Kanton (geschäftlich)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064 - Straße (geschäftlich)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065 - Fax (geschäftlich)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066 - Homepage (geschäftlich)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067 - Rufnummer (geschäftlich)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068 - Rückrufnummer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069 - Autotelefon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070 - Kinder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071 - Zentrale Firmenrufnummer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072 - Abteilung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073 - E-Mail-Adresse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074 - E-Mail2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075 - E-Mail3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076 - E-Mail-Liste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077 - E-Mail-Anzeigename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078 - Speichern unter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079 - Vorname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080 - Vollständiger Name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081 - Geschlecht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082 - Gegebener Name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083 - Hobbies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084 - Privatadresse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085 - Ort (privat)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086 - Land/Region (privat)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087 - Postfach (privat)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088 - Postleitzahl (privat)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089 - Bundesland/Kanton (privat)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090 - Straße (privat)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091 - Fax (privat)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092 - Rufnummer (privat)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093 - IM-Adressen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094 - Initialen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095 - Position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096 - Bezeichnung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097 - Nachname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098 - Adresse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099 - Zweiter Vorname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100 - Mobiltelefon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101 - Spitzname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102 - Bürostandort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103 - Weitere Adresse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104 - Andere Stadt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105 - Anderes Land/Region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106 - Anderes Postfach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107 - Andere Postleitzahl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108 - Anderes Bundesland bzw. Kanton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109 - Andere Straße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110 - Pager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111 - Persönlicher Titel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112 - Stadt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113 - Land/Region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114 - Postfach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115 - Postleitzahl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116 - Bundesland/Kanton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117 - Straße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118 - Primäre E-Mail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119 - Primäre Telefonnummer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120 - Beruf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121 - Ehepartner/Partner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122 - Suffix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123 - TTY/TTD-Telefon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124 - Telex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125 - Webseite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lastRenderedPageBreak/>
        <w:t>126 - Inhaltstatus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127 - Inhaltstyp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128 - Erfassungsdatum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129 - Archivierungsdatum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130 - Vollendungsdatum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131 - Gerätekategorie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132 - Verbindung hergestellt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133 - Erkennungsmethode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134 - Anzeigename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135 - Lokaler Computer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136 - Hersteller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137 - Modell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138 - Paarweise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139 - Klassifizierung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140 - Gerätestatus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141 - Clientkennung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142 - Mitwirkende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143 - Inhalt erstellt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144 - Zuletzt gedruckt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145 - Letzte Speicherung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146 - Hauptabteilung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147 - Dokument-ID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148 - Seiten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149 - Folien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150 - Gesamtbearbeitungszeit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151 - Wortanzahl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152 - Fällig am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153 - Enddatum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154 - Dateianzahl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155 - Dateiname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156 - Dateiversion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157 - Kennzeichnungsfarbe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158 - Kennzeichnungsstatus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159 - Freier Speicherplatz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160 - Bittiefe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161 - Horizontale Auflösung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162 - Breite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163 - Vertikale Auflösung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164 - Höhe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165 - Wichtigkeit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166 - Anlage?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167 - Ist gelöscht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168 - Verschlüsselungsstatus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169 - Kennzeichnung vorhanden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170 - Wurde beendet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171 - Unvollständig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172 - Lesestatus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173 - Freigegeben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174 - Ersteller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175 - Datum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176 - Ordnername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177 - Ordnerpfad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178 - Ordner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179 - Teilnehmer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180 - Pfad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181 - Nach Ort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182 - Typ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183 - Kontaktnamen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184 - Eintragstyp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185 - Sprache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186 - Letzter Besuch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187 - Beschreibung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188 - Verknüpfungsstatus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lastRenderedPageBreak/>
        <w:t>189 - Verknüpfungsziel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190 - URL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191 - Medium erstellt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192 - Veröffentlichungsdatum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193 - Codiert durch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194 - Produzenten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195 - Herausgeber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196 - Untertitel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197 - Benutzerweb-URL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198 - Texter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199 - Anlagen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200 - BCC-Adressen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201 - BCC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202 - CC-Adressen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203 - CC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204 - Unterhaltungs-ID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205 - Empfangsdatum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206 - Absendungsdatum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207 - Von Adressen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208 - Von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209 - Hat Anlagen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210 - Absenderadresse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211 - Absendername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212 - Speicher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213 - Empfängeradressen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214 - Arbeitstitel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215 - An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216 - Laufzeit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217 - Albuminterpret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218 - Album-ID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219 - Beats pro Minute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220 - Komponisten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221 - Ursprünglicher Schlüssel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222 - Bestandteil einer Kompilation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223 - Stimmung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224 - Teil eines Satzes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225 - Zeitraum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226 - Farbe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227 - Jugendschutz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228 - Grund für Jugendschutzeinstufung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229 - Verwendeter Speicherplatz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230 - EXIF-Version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231 - Ereignis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232 - Lichtwert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233 - Belichtungsprogramm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234 - Belichtungszeit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235 - Blendenzahl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236 - Blitzlichtmodus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237 - Brennweite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238 - 35mm Brennweite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239 - ISO-Filmempfindlichkeit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240 - Objektivhersteller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241 - Objektivmodell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242 - Lichtquelle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243 - Maximale Blende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244 - Messmodus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245 - Ausrichtung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246 - Personen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247 - Programmmodus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248 - Sättigung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249 - Abstand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250 - Weißausgleich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251 - Priorität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lastRenderedPageBreak/>
        <w:t>252 - Projekt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253 - Kanal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254 - Folgenname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255 - Untertitel (</w:t>
      </w:r>
      <w:proofErr w:type="spellStart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Closed</w:t>
      </w:r>
      <w:proofErr w:type="spellEnd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Captions</w:t>
      </w:r>
      <w:proofErr w:type="spellEnd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)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256 - Wiederholung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257 - Zweikanalton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258 - Sendungsdatum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259 - Sendungsbeschreibung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260 - Aufnahmezeit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261 - Senderrufzeichen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262 - Fernsehsendername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263 - Zusammenfassung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264 - Schnipsel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265 - Automatische Zusammenfassung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266 - Suchrelevanz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267 - Sensitivität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268 - Freigegeben für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269 - Freigabestatus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270 - Produktname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271 - Produktversion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272 - Supportlink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273 - Quelle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274 - Startdatum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275 - Abrechnungsinformationen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276 - Abgeschlossen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277 - Aufgabenbesitzer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278 - Gesamtdateigröße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279 - Marken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280 - Videokomprimierung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281 - Regisseure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282 - Datenrate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283 - </w:t>
      </w:r>
      <w:proofErr w:type="spellStart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Bildhöhe</w:t>
      </w:r>
      <w:proofErr w:type="spellEnd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284 - Einzelbildrate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285 - Bildbreite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286 - Gesamtbitrate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287 - 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288 - 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289 - 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290 - 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291 - CMYK Profile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292 - Primary </w:t>
      </w:r>
      <w:proofErr w:type="spellStart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color</w:t>
      </w:r>
      <w:proofErr w:type="spellEnd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mode</w:t>
      </w:r>
      <w:proofErr w:type="spellEnd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293 - Colors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294 - </w:t>
      </w:r>
      <w:proofErr w:type="spellStart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Effects</w:t>
      </w:r>
      <w:proofErr w:type="spellEnd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295 - </w:t>
      </w:r>
      <w:proofErr w:type="spellStart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External</w:t>
      </w:r>
      <w:proofErr w:type="spellEnd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bitmaps</w:t>
      </w:r>
      <w:proofErr w:type="spellEnd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296 - </w:t>
      </w:r>
      <w:proofErr w:type="spellStart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Fills</w:t>
      </w:r>
      <w:proofErr w:type="spellEnd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297 - Fonts </w:t>
      </w:r>
      <w:proofErr w:type="spellStart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used</w:t>
      </w:r>
      <w:proofErr w:type="spellEnd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298 - Fonts </w:t>
      </w:r>
      <w:proofErr w:type="spellStart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embedded</w:t>
      </w:r>
      <w:proofErr w:type="spellEnd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299 - </w:t>
      </w:r>
      <w:proofErr w:type="spellStart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Grayscale</w:t>
      </w:r>
      <w:proofErr w:type="spellEnd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Profile </w:t>
      </w:r>
    </w:p>
    <w:p w:rsidR="00366251" w:rsidRPr="007B0D38" w:rsidRDefault="00366251" w:rsidP="003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300 - </w:t>
      </w:r>
      <w:proofErr w:type="spellStart"/>
      <w:r w:rsidRPr="007B0D38">
        <w:rPr>
          <w:rFonts w:ascii="Courier New" w:eastAsia="Times New Roman" w:hAnsi="Courier New" w:cs="Courier New"/>
          <w:sz w:val="20"/>
          <w:szCs w:val="20"/>
          <w:lang w:eastAsia="de-DE"/>
        </w:rPr>
        <w:t>Languages</w:t>
      </w:r>
      <w:proofErr w:type="spellEnd"/>
    </w:p>
    <w:p w:rsidR="00025D85" w:rsidRDefault="00366251">
      <w:bookmarkStart w:id="0" w:name="_GoBack"/>
      <w:bookmarkEnd w:id="0"/>
    </w:p>
    <w:sectPr w:rsidR="00025D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51"/>
    <w:rsid w:val="003178CA"/>
    <w:rsid w:val="00366251"/>
    <w:rsid w:val="00493741"/>
    <w:rsid w:val="00E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A814C-5D0E-48A2-B355-A58DF516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62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Schade</dc:creator>
  <cp:keywords/>
  <dc:description/>
  <cp:lastModifiedBy>Marco Schade</cp:lastModifiedBy>
  <cp:revision>1</cp:revision>
  <dcterms:created xsi:type="dcterms:W3CDTF">2018-03-12T20:08:00Z</dcterms:created>
  <dcterms:modified xsi:type="dcterms:W3CDTF">2018-03-12T20:09:00Z</dcterms:modified>
</cp:coreProperties>
</file>